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A7" w:rsidRPr="00AE1829" w:rsidRDefault="00F57C12" w:rsidP="00114AA7">
      <w:pPr>
        <w:spacing w:after="0" w:line="360" w:lineRule="auto"/>
        <w:jc w:val="right"/>
        <w:rPr>
          <w:rStyle w:val="Fett"/>
          <w:rFonts w:ascii="Arial" w:hAnsi="Arial" w:cs="Arial"/>
          <w:b w:val="0"/>
          <w:szCs w:val="24"/>
        </w:rPr>
      </w:pPr>
      <w:r>
        <w:rPr>
          <w:rStyle w:val="Fett"/>
          <w:rFonts w:ascii="Arial" w:hAnsi="Arial" w:cs="Arial"/>
          <w:b w:val="0"/>
          <w:szCs w:val="24"/>
        </w:rPr>
        <w:t>13</w:t>
      </w:r>
      <w:r w:rsidR="00BA6E51" w:rsidRPr="00AE1829">
        <w:rPr>
          <w:rStyle w:val="Fett"/>
          <w:rFonts w:ascii="Arial" w:hAnsi="Arial" w:cs="Arial"/>
          <w:b w:val="0"/>
          <w:szCs w:val="24"/>
        </w:rPr>
        <w:t xml:space="preserve">. </w:t>
      </w:r>
      <w:r>
        <w:rPr>
          <w:rStyle w:val="Fett"/>
          <w:rFonts w:ascii="Arial" w:hAnsi="Arial" w:cs="Arial"/>
          <w:b w:val="0"/>
          <w:szCs w:val="24"/>
        </w:rPr>
        <w:t>September 2017</w:t>
      </w:r>
    </w:p>
    <w:p w:rsidR="00F57C12" w:rsidRPr="00AA3FE1" w:rsidRDefault="00F57C12" w:rsidP="000C4B02">
      <w:pPr>
        <w:spacing w:after="0"/>
        <w:jc w:val="center"/>
        <w:rPr>
          <w:rStyle w:val="Fett"/>
          <w:rFonts w:ascii="Arial" w:hAnsi="Arial" w:cs="Arial"/>
          <w:sz w:val="28"/>
          <w:szCs w:val="28"/>
        </w:rPr>
      </w:pPr>
      <w:bookmarkStart w:id="0" w:name="_GoBack"/>
      <w:r>
        <w:rPr>
          <w:rStyle w:val="Fett"/>
          <w:rFonts w:ascii="Arial" w:hAnsi="Arial" w:cs="Arial"/>
          <w:sz w:val="28"/>
          <w:szCs w:val="28"/>
        </w:rPr>
        <w:t xml:space="preserve">Grotelüschen: </w:t>
      </w:r>
      <w:r w:rsidR="0030281C">
        <w:rPr>
          <w:rStyle w:val="Fett"/>
          <w:rFonts w:ascii="Arial" w:hAnsi="Arial" w:cs="Arial"/>
          <w:sz w:val="28"/>
          <w:szCs w:val="28"/>
        </w:rPr>
        <w:t>Wald braucht Freiraum</w:t>
      </w:r>
    </w:p>
    <w:p w:rsidR="004B77A2" w:rsidRPr="00AA3FE1" w:rsidRDefault="004B77A2" w:rsidP="004B77A2">
      <w:pPr>
        <w:spacing w:after="0"/>
        <w:rPr>
          <w:rStyle w:val="Fett"/>
          <w:rFonts w:ascii="Arial" w:hAnsi="Arial" w:cs="Arial"/>
          <w:szCs w:val="24"/>
        </w:rPr>
      </w:pPr>
    </w:p>
    <w:p w:rsidR="0030281C" w:rsidRDefault="00E75790" w:rsidP="00385D85">
      <w:pPr>
        <w:spacing w:before="120" w:after="0"/>
        <w:jc w:val="both"/>
        <w:rPr>
          <w:rStyle w:val="Fett"/>
          <w:rFonts w:asciiTheme="minorHAnsi" w:hAnsiTheme="minorHAnsi" w:cs="Arial"/>
          <w:b w:val="0"/>
          <w:sz w:val="22"/>
        </w:rPr>
      </w:pPr>
      <w:r>
        <w:rPr>
          <w:rStyle w:val="Fett"/>
          <w:rFonts w:asciiTheme="minorHAnsi" w:hAnsiTheme="minorHAnsi" w:cs="Arial"/>
          <w:b w:val="0"/>
          <w:sz w:val="22"/>
        </w:rPr>
        <w:t xml:space="preserve">Die Sonne strahlt durch die Baumkronen, am Wegrand türmt sich gerade erst geschlagenes Holz – auf den ersten Blick scheint alles in Ordnung im Privatwald am </w:t>
      </w:r>
      <w:proofErr w:type="spellStart"/>
      <w:r>
        <w:rPr>
          <w:rStyle w:val="Fett"/>
          <w:rFonts w:asciiTheme="minorHAnsi" w:hAnsiTheme="minorHAnsi" w:cs="Arial"/>
          <w:b w:val="0"/>
          <w:sz w:val="22"/>
        </w:rPr>
        <w:t>Rüspelbusch</w:t>
      </w:r>
      <w:proofErr w:type="spellEnd"/>
      <w:r>
        <w:rPr>
          <w:rStyle w:val="Fett"/>
          <w:rFonts w:asciiTheme="minorHAnsi" w:hAnsiTheme="minorHAnsi" w:cs="Arial"/>
          <w:b w:val="0"/>
          <w:sz w:val="22"/>
        </w:rPr>
        <w:t xml:space="preserve"> bei </w:t>
      </w:r>
      <w:proofErr w:type="spellStart"/>
      <w:r>
        <w:rPr>
          <w:rStyle w:val="Fett"/>
          <w:rFonts w:asciiTheme="minorHAnsi" w:hAnsiTheme="minorHAnsi" w:cs="Arial"/>
          <w:b w:val="0"/>
          <w:sz w:val="22"/>
        </w:rPr>
        <w:t>Ahlhorn</w:t>
      </w:r>
      <w:proofErr w:type="spellEnd"/>
      <w:r>
        <w:rPr>
          <w:rStyle w:val="Fett"/>
          <w:rFonts w:asciiTheme="minorHAnsi" w:hAnsiTheme="minorHAnsi" w:cs="Arial"/>
          <w:b w:val="0"/>
          <w:sz w:val="22"/>
        </w:rPr>
        <w:t xml:space="preserve">. Wo gerade erst durchforstet wurde, sind Georg </w:t>
      </w:r>
      <w:proofErr w:type="spellStart"/>
      <w:r>
        <w:rPr>
          <w:rStyle w:val="Fett"/>
          <w:rFonts w:asciiTheme="minorHAnsi" w:hAnsiTheme="minorHAnsi" w:cs="Arial"/>
          <w:b w:val="0"/>
          <w:sz w:val="22"/>
        </w:rPr>
        <w:t>Schirmbeck</w:t>
      </w:r>
      <w:proofErr w:type="spellEnd"/>
      <w:r>
        <w:rPr>
          <w:rStyle w:val="Fett"/>
          <w:rFonts w:asciiTheme="minorHAnsi" w:hAnsiTheme="minorHAnsi" w:cs="Arial"/>
          <w:b w:val="0"/>
          <w:sz w:val="22"/>
        </w:rPr>
        <w:t xml:space="preserve">, Präsident des Deutschen Forstwirtschaftsrates, Bezirksförster Michael Feiner und die Forstbetriebsgemeinschaft Oldenburg-Delmenhorst </w:t>
      </w:r>
      <w:r w:rsidR="00523EA5">
        <w:rPr>
          <w:rStyle w:val="Fett"/>
          <w:rFonts w:asciiTheme="minorHAnsi" w:hAnsiTheme="minorHAnsi" w:cs="Arial"/>
          <w:b w:val="0"/>
          <w:sz w:val="22"/>
        </w:rPr>
        <w:t xml:space="preserve">(FBG) </w:t>
      </w:r>
      <w:r>
        <w:rPr>
          <w:rStyle w:val="Fett"/>
          <w:rFonts w:asciiTheme="minorHAnsi" w:hAnsiTheme="minorHAnsi" w:cs="Arial"/>
          <w:b w:val="0"/>
          <w:sz w:val="22"/>
        </w:rPr>
        <w:t>auf Einladung der hiesigen Bundestagsabgeordneten Ast</w:t>
      </w:r>
      <w:r w:rsidR="00523EA5">
        <w:rPr>
          <w:rStyle w:val="Fett"/>
          <w:rFonts w:asciiTheme="minorHAnsi" w:hAnsiTheme="minorHAnsi" w:cs="Arial"/>
          <w:b w:val="0"/>
          <w:sz w:val="22"/>
        </w:rPr>
        <w:t>rid Grotelüschen (CDU) zusammen</w:t>
      </w:r>
      <w:r>
        <w:rPr>
          <w:rStyle w:val="Fett"/>
          <w:rFonts w:asciiTheme="minorHAnsi" w:hAnsiTheme="minorHAnsi" w:cs="Arial"/>
          <w:b w:val="0"/>
          <w:sz w:val="22"/>
        </w:rPr>
        <w:t xml:space="preserve">gekommen. </w:t>
      </w:r>
      <w:r w:rsidR="00523EA5">
        <w:rPr>
          <w:rStyle w:val="Fett"/>
          <w:rFonts w:asciiTheme="minorHAnsi" w:hAnsiTheme="minorHAnsi" w:cs="Arial"/>
          <w:b w:val="0"/>
          <w:sz w:val="22"/>
        </w:rPr>
        <w:t xml:space="preserve">Zentrales Thema an diesem Tag: </w:t>
      </w:r>
      <w:r w:rsidR="0030281C">
        <w:rPr>
          <w:rStyle w:val="Fett"/>
          <w:rFonts w:asciiTheme="minorHAnsi" w:hAnsiTheme="minorHAnsi" w:cs="Arial"/>
          <w:b w:val="0"/>
          <w:sz w:val="22"/>
        </w:rPr>
        <w:t>D</w:t>
      </w:r>
      <w:r w:rsidR="00523EA5">
        <w:rPr>
          <w:rStyle w:val="Fett"/>
          <w:rFonts w:asciiTheme="minorHAnsi" w:hAnsiTheme="minorHAnsi" w:cs="Arial"/>
          <w:b w:val="0"/>
          <w:sz w:val="22"/>
        </w:rPr>
        <w:t>ie zu starren Förderungen für Waldbesitzer. „</w:t>
      </w:r>
      <w:r w:rsidR="00E95DA5">
        <w:rPr>
          <w:rStyle w:val="Fett"/>
          <w:rFonts w:asciiTheme="minorHAnsi" w:hAnsiTheme="minorHAnsi" w:cs="Arial"/>
          <w:b w:val="0"/>
          <w:sz w:val="22"/>
        </w:rPr>
        <w:t>Bund</w:t>
      </w:r>
      <w:r w:rsidR="0030281C">
        <w:rPr>
          <w:rStyle w:val="Fett"/>
          <w:rFonts w:asciiTheme="minorHAnsi" w:hAnsiTheme="minorHAnsi" w:cs="Arial"/>
          <w:b w:val="0"/>
          <w:sz w:val="22"/>
        </w:rPr>
        <w:t xml:space="preserve"> und Land bieten</w:t>
      </w:r>
      <w:r w:rsidR="00E95DA5">
        <w:rPr>
          <w:rStyle w:val="Fett"/>
          <w:rFonts w:asciiTheme="minorHAnsi" w:hAnsiTheme="minorHAnsi" w:cs="Arial"/>
          <w:b w:val="0"/>
          <w:sz w:val="22"/>
        </w:rPr>
        <w:t xml:space="preserve"> Fördermöglichkeiten</w:t>
      </w:r>
      <w:r w:rsidR="00523EA5">
        <w:rPr>
          <w:rStyle w:val="Fett"/>
          <w:rFonts w:asciiTheme="minorHAnsi" w:hAnsiTheme="minorHAnsi" w:cs="Arial"/>
          <w:b w:val="0"/>
          <w:sz w:val="22"/>
        </w:rPr>
        <w:t xml:space="preserve">, wir müssen aber unbedingt die Rahmenbedingungen </w:t>
      </w:r>
      <w:r w:rsidR="00E95DA5">
        <w:rPr>
          <w:rStyle w:val="Fett"/>
          <w:rFonts w:asciiTheme="minorHAnsi" w:hAnsiTheme="minorHAnsi" w:cs="Arial"/>
          <w:b w:val="0"/>
          <w:sz w:val="22"/>
        </w:rPr>
        <w:t>flexibler gestalten</w:t>
      </w:r>
      <w:r w:rsidR="00523EA5">
        <w:rPr>
          <w:rStyle w:val="Fett"/>
          <w:rFonts w:asciiTheme="minorHAnsi" w:hAnsiTheme="minorHAnsi" w:cs="Arial"/>
          <w:b w:val="0"/>
          <w:sz w:val="22"/>
        </w:rPr>
        <w:t xml:space="preserve">, damit die </w:t>
      </w:r>
      <w:r w:rsidR="00E95DA5">
        <w:rPr>
          <w:rStyle w:val="Fett"/>
          <w:rFonts w:asciiTheme="minorHAnsi" w:hAnsiTheme="minorHAnsi" w:cs="Arial"/>
          <w:b w:val="0"/>
          <w:sz w:val="22"/>
        </w:rPr>
        <w:t>Gelder</w:t>
      </w:r>
      <w:r w:rsidR="00523EA5">
        <w:rPr>
          <w:rStyle w:val="Fett"/>
          <w:rFonts w:asciiTheme="minorHAnsi" w:hAnsiTheme="minorHAnsi" w:cs="Arial"/>
          <w:b w:val="0"/>
          <w:sz w:val="22"/>
        </w:rPr>
        <w:t xml:space="preserve"> </w:t>
      </w:r>
      <w:r w:rsidR="00E95DA5">
        <w:rPr>
          <w:rStyle w:val="Fett"/>
          <w:rFonts w:asciiTheme="minorHAnsi" w:hAnsiTheme="minorHAnsi" w:cs="Arial"/>
          <w:b w:val="0"/>
          <w:sz w:val="22"/>
        </w:rPr>
        <w:t>besser</w:t>
      </w:r>
      <w:r w:rsidR="00523EA5">
        <w:rPr>
          <w:rStyle w:val="Fett"/>
          <w:rFonts w:asciiTheme="minorHAnsi" w:hAnsiTheme="minorHAnsi" w:cs="Arial"/>
          <w:b w:val="0"/>
          <w:sz w:val="22"/>
        </w:rPr>
        <w:t xml:space="preserve"> </w:t>
      </w:r>
      <w:r w:rsidR="0030281C">
        <w:rPr>
          <w:rStyle w:val="Fett"/>
          <w:rFonts w:asciiTheme="minorHAnsi" w:hAnsiTheme="minorHAnsi" w:cs="Arial"/>
          <w:b w:val="0"/>
          <w:sz w:val="22"/>
        </w:rPr>
        <w:t xml:space="preserve">ausgeschöpft </w:t>
      </w:r>
      <w:r w:rsidR="00523EA5">
        <w:rPr>
          <w:rStyle w:val="Fett"/>
          <w:rFonts w:asciiTheme="minorHAnsi" w:hAnsiTheme="minorHAnsi" w:cs="Arial"/>
          <w:b w:val="0"/>
          <w:sz w:val="22"/>
        </w:rPr>
        <w:t>werden</w:t>
      </w:r>
      <w:r w:rsidR="0030281C">
        <w:rPr>
          <w:rStyle w:val="Fett"/>
          <w:rFonts w:asciiTheme="minorHAnsi" w:hAnsiTheme="minorHAnsi" w:cs="Arial"/>
          <w:b w:val="0"/>
          <w:sz w:val="22"/>
        </w:rPr>
        <w:t xml:space="preserve"> können</w:t>
      </w:r>
      <w:r w:rsidR="00523EA5">
        <w:rPr>
          <w:rStyle w:val="Fett"/>
          <w:rFonts w:asciiTheme="minorHAnsi" w:hAnsiTheme="minorHAnsi" w:cs="Arial"/>
          <w:b w:val="0"/>
          <w:sz w:val="22"/>
        </w:rPr>
        <w:t xml:space="preserve">“, so Grotelüschen. </w:t>
      </w:r>
      <w:r w:rsidR="00E95DA5">
        <w:rPr>
          <w:rStyle w:val="Fett"/>
          <w:rFonts w:asciiTheme="minorHAnsi" w:hAnsiTheme="minorHAnsi" w:cs="Arial"/>
          <w:b w:val="0"/>
          <w:sz w:val="22"/>
        </w:rPr>
        <w:t xml:space="preserve">Derzeit schreiben die Förderungen z.B. beim Baumbestand prozentuale Anteile bestimmter Baumarten vor. Das jedoch entspricht vielfach nicht mehr der hiesigen Waldstruktur: „Wir brauchen eine Ausrichtung der Förderungen an tatsächlichen Standortbedingungen“, so Günter Westermann, Vorsitzender der FBG. </w:t>
      </w:r>
      <w:r w:rsidR="00C907E7">
        <w:rPr>
          <w:rStyle w:val="Fett"/>
          <w:rFonts w:asciiTheme="minorHAnsi" w:hAnsiTheme="minorHAnsi" w:cs="Arial"/>
          <w:b w:val="0"/>
          <w:sz w:val="22"/>
        </w:rPr>
        <w:t xml:space="preserve">Dieser Gestaltungsrahmen und ein Abbau der starren Bürokratie im Förderbetrieb müssen kommen, um die Fachleute vor Ort handlungsfähig zu machen, das kann auch Georg </w:t>
      </w:r>
      <w:proofErr w:type="spellStart"/>
      <w:r w:rsidR="00C907E7">
        <w:rPr>
          <w:rStyle w:val="Fett"/>
          <w:rFonts w:asciiTheme="minorHAnsi" w:hAnsiTheme="minorHAnsi" w:cs="Arial"/>
          <w:b w:val="0"/>
          <w:sz w:val="22"/>
        </w:rPr>
        <w:t>Schirmbeck</w:t>
      </w:r>
      <w:proofErr w:type="spellEnd"/>
      <w:r w:rsidR="00C907E7">
        <w:rPr>
          <w:rStyle w:val="Fett"/>
          <w:rFonts w:asciiTheme="minorHAnsi" w:hAnsiTheme="minorHAnsi" w:cs="Arial"/>
          <w:b w:val="0"/>
          <w:sz w:val="22"/>
        </w:rPr>
        <w:t xml:space="preserve"> bestätigen. </w:t>
      </w:r>
    </w:p>
    <w:p w:rsidR="00385D85" w:rsidRDefault="0030281C" w:rsidP="00385D85">
      <w:pPr>
        <w:spacing w:before="120" w:after="0"/>
        <w:jc w:val="both"/>
        <w:rPr>
          <w:rStyle w:val="Fett"/>
          <w:rFonts w:ascii="Arial" w:hAnsi="Arial" w:cs="Arial"/>
          <w:b w:val="0"/>
          <w:szCs w:val="24"/>
        </w:rPr>
      </w:pPr>
      <w:r>
        <w:rPr>
          <w:rStyle w:val="Fett"/>
          <w:rFonts w:asciiTheme="minorHAnsi" w:hAnsiTheme="minorHAnsi" w:cs="Arial"/>
          <w:b w:val="0"/>
          <w:sz w:val="22"/>
        </w:rPr>
        <w:t xml:space="preserve">Privatwälder machen 44% der deutschen Waldfläche aus, in Niedersachsen sind die privaten Waldbesitzer, meist landwirtschaftliche Familienbetriebe, sogar zu 60% Besitzer der Waldflächen. Wald </w:t>
      </w:r>
      <w:r w:rsidR="004B156B">
        <w:rPr>
          <w:rStyle w:val="Fett"/>
          <w:rFonts w:asciiTheme="minorHAnsi" w:hAnsiTheme="minorHAnsi" w:cs="Arial"/>
          <w:b w:val="0"/>
          <w:sz w:val="22"/>
        </w:rPr>
        <w:t>schützt</w:t>
      </w:r>
      <w:r w:rsidR="004C3C17">
        <w:rPr>
          <w:rStyle w:val="Fett"/>
          <w:rFonts w:asciiTheme="minorHAnsi" w:hAnsiTheme="minorHAnsi" w:cs="Arial"/>
          <w:b w:val="0"/>
          <w:sz w:val="22"/>
        </w:rPr>
        <w:t xml:space="preserve"> und reinigt Trinkwasser, i</w:t>
      </w:r>
      <w:r>
        <w:rPr>
          <w:rStyle w:val="Fett"/>
          <w:rFonts w:asciiTheme="minorHAnsi" w:hAnsiTheme="minorHAnsi" w:cs="Arial"/>
          <w:b w:val="0"/>
          <w:sz w:val="22"/>
        </w:rPr>
        <w:t>st Erholungsraum, sowie Sicht- und Lärmschutz.</w:t>
      </w:r>
      <w:r w:rsidR="00F71D12">
        <w:rPr>
          <w:rStyle w:val="Fett"/>
          <w:rFonts w:asciiTheme="minorHAnsi" w:hAnsiTheme="minorHAnsi" w:cs="Arial"/>
          <w:b w:val="0"/>
          <w:sz w:val="22"/>
        </w:rPr>
        <w:t xml:space="preserve"> </w:t>
      </w:r>
      <w:r w:rsidR="00610996">
        <w:rPr>
          <w:rStyle w:val="Fett"/>
          <w:rFonts w:asciiTheme="minorHAnsi" w:hAnsiTheme="minorHAnsi" w:cs="Arial"/>
          <w:b w:val="0"/>
          <w:sz w:val="22"/>
        </w:rPr>
        <w:t xml:space="preserve">„Welche Investitionen private Waldbesitzer machen, kann man als Spaziergänger oder Sportler auf Anhieb nicht erkennen. Damit unsere Wälder </w:t>
      </w:r>
      <w:r>
        <w:rPr>
          <w:rStyle w:val="Fett"/>
          <w:rFonts w:asciiTheme="minorHAnsi" w:hAnsiTheme="minorHAnsi" w:cs="Arial"/>
          <w:b w:val="0"/>
          <w:sz w:val="22"/>
        </w:rPr>
        <w:t>weiterhin</w:t>
      </w:r>
      <w:r w:rsidR="00610996">
        <w:rPr>
          <w:rStyle w:val="Fett"/>
          <w:rFonts w:asciiTheme="minorHAnsi" w:hAnsiTheme="minorHAnsi" w:cs="Arial"/>
          <w:b w:val="0"/>
          <w:sz w:val="22"/>
        </w:rPr>
        <w:t xml:space="preserve"> für alle Bürger </w:t>
      </w:r>
      <w:r>
        <w:rPr>
          <w:rStyle w:val="Fett"/>
          <w:rFonts w:asciiTheme="minorHAnsi" w:hAnsiTheme="minorHAnsi" w:cs="Arial"/>
          <w:b w:val="0"/>
          <w:sz w:val="22"/>
        </w:rPr>
        <w:t>zugänglich</w:t>
      </w:r>
      <w:r w:rsidR="00610996">
        <w:rPr>
          <w:rStyle w:val="Fett"/>
          <w:rFonts w:asciiTheme="minorHAnsi" w:hAnsiTheme="minorHAnsi" w:cs="Arial"/>
          <w:b w:val="0"/>
          <w:sz w:val="22"/>
        </w:rPr>
        <w:t xml:space="preserve"> bleiben, brauchen wir </w:t>
      </w:r>
      <w:r>
        <w:rPr>
          <w:rStyle w:val="Fett"/>
          <w:rFonts w:asciiTheme="minorHAnsi" w:hAnsiTheme="minorHAnsi" w:cs="Arial"/>
          <w:b w:val="0"/>
          <w:sz w:val="22"/>
        </w:rPr>
        <w:t>den Abbau von Bürokratie und Förderhemmnissen</w:t>
      </w:r>
      <w:r w:rsidR="00610996">
        <w:rPr>
          <w:rStyle w:val="Fett"/>
          <w:rFonts w:asciiTheme="minorHAnsi" w:hAnsiTheme="minorHAnsi" w:cs="Arial"/>
          <w:b w:val="0"/>
          <w:sz w:val="22"/>
        </w:rPr>
        <w:t xml:space="preserve">“, bringt Grotelüschen den allgemeinen Nutzen auf den Punkt. </w:t>
      </w:r>
      <w:r>
        <w:rPr>
          <w:rStyle w:val="Fett"/>
          <w:rFonts w:asciiTheme="minorHAnsi" w:hAnsiTheme="minorHAnsi" w:cs="Arial"/>
          <w:b w:val="0"/>
          <w:sz w:val="22"/>
        </w:rPr>
        <w:t>Dafür</w:t>
      </w:r>
      <w:r w:rsidR="00610996">
        <w:rPr>
          <w:rStyle w:val="Fett"/>
          <w:rFonts w:asciiTheme="minorHAnsi" w:hAnsiTheme="minorHAnsi" w:cs="Arial"/>
          <w:b w:val="0"/>
          <w:sz w:val="22"/>
        </w:rPr>
        <w:t xml:space="preserve"> will die Abgeordnete </w:t>
      </w:r>
      <w:r>
        <w:rPr>
          <w:rStyle w:val="Fett"/>
          <w:rFonts w:asciiTheme="minorHAnsi" w:hAnsiTheme="minorHAnsi" w:cs="Arial"/>
          <w:b w:val="0"/>
          <w:sz w:val="22"/>
        </w:rPr>
        <w:t>auch weiterhin in Berlin eintreten</w:t>
      </w:r>
      <w:r w:rsidR="00610996">
        <w:rPr>
          <w:rStyle w:val="Fett"/>
          <w:rFonts w:asciiTheme="minorHAnsi" w:hAnsiTheme="minorHAnsi" w:cs="Arial"/>
          <w:b w:val="0"/>
          <w:sz w:val="22"/>
        </w:rPr>
        <w:t>.</w:t>
      </w:r>
    </w:p>
    <w:bookmarkEnd w:id="0"/>
    <w:p w:rsidR="00385D85" w:rsidRPr="002641DF" w:rsidRDefault="00385D85" w:rsidP="00385D85">
      <w:pPr>
        <w:pBdr>
          <w:bottom w:val="single" w:sz="6" w:space="1" w:color="auto"/>
        </w:pBdr>
        <w:jc w:val="both"/>
        <w:rPr>
          <w:rFonts w:eastAsia="Times New Roman" w:cs="Arial"/>
          <w:szCs w:val="24"/>
          <w:lang w:eastAsia="de-DE"/>
        </w:rPr>
      </w:pPr>
    </w:p>
    <w:p w:rsidR="00385D85" w:rsidRPr="002D7269" w:rsidRDefault="00385D85" w:rsidP="00385D85">
      <w:pPr>
        <w:pStyle w:val="Nur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Hinweis</w:t>
      </w:r>
      <w:r w:rsidRPr="002876EB">
        <w:rPr>
          <w:rFonts w:asciiTheme="minorHAnsi" w:hAnsiTheme="minorHAnsi" w:cs="Arial"/>
          <w:sz w:val="22"/>
          <w:szCs w:val="22"/>
          <w:u w:val="single"/>
        </w:rPr>
        <w:t>:</w:t>
      </w:r>
      <w:r w:rsidRPr="002D726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Gerne können Sie anliegendes Foto für eine Veröffentlichung nutzen. </w:t>
      </w:r>
    </w:p>
    <w:p w:rsidR="008B675C" w:rsidRDefault="008B675C" w:rsidP="00600313">
      <w:pPr>
        <w:spacing w:before="120" w:after="0" w:line="360" w:lineRule="auto"/>
        <w:jc w:val="both"/>
        <w:rPr>
          <w:rStyle w:val="Fett"/>
          <w:rFonts w:ascii="Arial" w:hAnsi="Arial" w:cs="Arial"/>
          <w:b w:val="0"/>
          <w:szCs w:val="24"/>
        </w:rPr>
      </w:pPr>
    </w:p>
    <w:sectPr w:rsidR="008B675C" w:rsidSect="00E372D4">
      <w:headerReference w:type="default" r:id="rId7"/>
      <w:footerReference w:type="default" r:id="rId8"/>
      <w:pgSz w:w="11906" w:h="16838"/>
      <w:pgMar w:top="656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4C" w:rsidRDefault="00733E4C">
      <w:pPr>
        <w:spacing w:after="0" w:line="240" w:lineRule="auto"/>
      </w:pPr>
      <w:r>
        <w:separator/>
      </w:r>
    </w:p>
  </w:endnote>
  <w:endnote w:type="continuationSeparator" w:id="0">
    <w:p w:rsidR="00733E4C" w:rsidRDefault="007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lior Com">
    <w:altName w:val="Cambria Math"/>
    <w:panose1 w:val="02040503050506040804"/>
    <w:charset w:val="00"/>
    <w:family w:val="roman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tagSymbol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B0" w:rsidRDefault="000C6DB0" w:rsidP="008E0314">
    <w:pPr>
      <w:ind w:right="708"/>
      <w:jc w:val="center"/>
    </w:pPr>
    <w:r>
      <w:t xml:space="preserve">Seite </w:t>
    </w:r>
    <w:r w:rsidR="000C4B02">
      <w:fldChar w:fldCharType="begin"/>
    </w:r>
    <w:r w:rsidR="000C4B02">
      <w:instrText xml:space="preserve"> PAGE </w:instrText>
    </w:r>
    <w:r w:rsidR="000C4B02">
      <w:fldChar w:fldCharType="separate"/>
    </w:r>
    <w:r w:rsidR="00A86448">
      <w:rPr>
        <w:noProof/>
      </w:rPr>
      <w:t>1</w:t>
    </w:r>
    <w:r w:rsidR="000C4B02">
      <w:rPr>
        <w:noProof/>
      </w:rPr>
      <w:fldChar w:fldCharType="end"/>
    </w:r>
    <w:r>
      <w:t xml:space="preserve"> von </w:t>
    </w:r>
    <w:r w:rsidR="00733E4C">
      <w:fldChar w:fldCharType="begin"/>
    </w:r>
    <w:r w:rsidR="00733E4C">
      <w:instrText xml:space="preserve"> NUMPAGES  </w:instrText>
    </w:r>
    <w:r w:rsidR="00733E4C">
      <w:fldChar w:fldCharType="separate"/>
    </w:r>
    <w:r w:rsidR="00A86448">
      <w:rPr>
        <w:noProof/>
      </w:rPr>
      <w:t>1</w:t>
    </w:r>
    <w:r w:rsidR="00733E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4C" w:rsidRDefault="00733E4C">
      <w:pPr>
        <w:spacing w:after="0" w:line="240" w:lineRule="auto"/>
      </w:pPr>
      <w:r>
        <w:separator/>
      </w:r>
    </w:p>
  </w:footnote>
  <w:footnote w:type="continuationSeparator" w:id="0">
    <w:p w:rsidR="00733E4C" w:rsidRDefault="007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B0" w:rsidRPr="004032C9" w:rsidRDefault="000C6DB0" w:rsidP="008E0314">
    <w:pPr>
      <w:pStyle w:val="KeinLeerraum"/>
      <w:framePr w:w="4111" w:h="3586" w:hRule="exact" w:hSpace="181" w:wrap="notBeside" w:vAnchor="page" w:hAnchor="page" w:xAlign="center" w:y="307"/>
      <w:jc w:val="center"/>
      <w:rPr>
        <w:sz w:val="96"/>
        <w:szCs w:val="96"/>
      </w:rPr>
    </w:pPr>
    <w:r w:rsidRPr="00D34D91">
      <w:rPr>
        <w:sz w:val="96"/>
        <w:szCs w:val="96"/>
      </w:rPr>
      <w:sym w:font="BundestagSymbole" w:char="F027"/>
    </w:r>
  </w:p>
  <w:p w:rsidR="000C6DB0" w:rsidRPr="00D34D91" w:rsidRDefault="003A1D5A" w:rsidP="008E0314">
    <w:pPr>
      <w:pStyle w:val="KeinLeerraum"/>
      <w:framePr w:w="4111" w:h="3586" w:hRule="exact" w:hSpace="181" w:wrap="notBeside" w:vAnchor="page" w:hAnchor="page" w:xAlign="center" w:y="307"/>
      <w:jc w:val="center"/>
      <w:rPr>
        <w:sz w:val="28"/>
      </w:rPr>
    </w:pPr>
    <w:r>
      <w:rPr>
        <w:sz w:val="28"/>
      </w:rPr>
      <w:t xml:space="preserve">MdB </w:t>
    </w:r>
    <w:r w:rsidR="008B675C">
      <w:rPr>
        <w:sz w:val="28"/>
      </w:rPr>
      <w:t>Astrid Grotelüschen</w:t>
    </w:r>
  </w:p>
  <w:p w:rsidR="00DE530C" w:rsidRDefault="00DE530C" w:rsidP="00DE530C">
    <w:pPr>
      <w:pStyle w:val="Marginalie"/>
      <w:framePr w:w="4111" w:h="3586" w:hRule="exact" w:hSpace="181" w:wrap="notBeside" w:xAlign="center" w:y="307"/>
      <w:jc w:val="center"/>
    </w:pPr>
    <w:r>
      <w:t>Platz der Republik 1</w:t>
    </w:r>
  </w:p>
  <w:p w:rsidR="00DE530C" w:rsidRDefault="00DE530C" w:rsidP="00DE530C">
    <w:pPr>
      <w:pStyle w:val="Marginalie"/>
      <w:framePr w:w="4111" w:h="3586" w:hRule="exact" w:hSpace="181" w:wrap="notBeside" w:xAlign="center" w:y="307"/>
      <w:jc w:val="center"/>
    </w:pPr>
    <w:r>
      <w:t>11011 Berlin</w:t>
    </w:r>
  </w:p>
  <w:p w:rsidR="00DE530C" w:rsidRPr="00353CA5" w:rsidRDefault="00DE530C" w:rsidP="00DE530C">
    <w:pPr>
      <w:pStyle w:val="Marginalie"/>
      <w:framePr w:w="4111" w:h="3586" w:hRule="exact" w:hSpace="181" w:wrap="notBeside" w:xAlign="center" w:y="307"/>
      <w:jc w:val="center"/>
    </w:pPr>
    <w:r>
      <w:t>Telefon: +49 30 227-</w:t>
    </w:r>
    <w:bookmarkStart w:id="1" w:name="v_Telefon_Berlin_Durchwahl"/>
    <w:r>
      <w:t>7460</w:t>
    </w:r>
    <w:bookmarkEnd w:id="1"/>
    <w:r>
      <w:t>8</w:t>
    </w:r>
  </w:p>
  <w:p w:rsidR="00DE530C" w:rsidRPr="00750CCA" w:rsidRDefault="00DE530C" w:rsidP="00DE530C">
    <w:pPr>
      <w:pStyle w:val="Marginalie"/>
      <w:framePr w:w="4111" w:h="3586" w:hRule="exact" w:hSpace="181" w:wrap="notBeside" w:xAlign="center" w:y="307"/>
      <w:jc w:val="center"/>
      <w:rPr>
        <w:lang w:val="fr-FR"/>
      </w:rPr>
    </w:pPr>
    <w:r w:rsidRPr="00750CCA">
      <w:rPr>
        <w:lang w:val="fr-FR"/>
      </w:rPr>
      <w:t>Fax: +49 30 227-</w:t>
    </w:r>
    <w:bookmarkStart w:id="2" w:name="v_Fax_Berlin_Durchwahl"/>
    <w:r>
      <w:rPr>
        <w:lang w:val="fr-FR"/>
      </w:rPr>
      <w:t>76608</w:t>
    </w:r>
    <w:bookmarkEnd w:id="2"/>
  </w:p>
  <w:p w:rsidR="000C6DB0" w:rsidRPr="00F57C12" w:rsidRDefault="000C6DB0" w:rsidP="008E0314">
    <w:pPr>
      <w:pStyle w:val="KeinLeerraum"/>
      <w:framePr w:w="4111" w:h="3586" w:hRule="exact" w:hSpace="181" w:wrap="notBeside" w:vAnchor="page" w:hAnchor="page" w:xAlign="center" w:y="307"/>
      <w:tabs>
        <w:tab w:val="left" w:pos="322"/>
      </w:tabs>
      <w:jc w:val="center"/>
    </w:pPr>
    <w:r w:rsidRPr="00F57C12">
      <w:t>E-Mail:</w:t>
    </w:r>
    <w:r w:rsidRPr="00F57C12">
      <w:tab/>
    </w:r>
    <w:bookmarkStart w:id="3" w:name="z_BerlinEMail"/>
    <w:r w:rsidR="008B675C" w:rsidRPr="00F57C12">
      <w:t>Astrid.Grotelueschen</w:t>
    </w:r>
    <w:r w:rsidRPr="00F57C12">
      <w:t>@bundestag.de</w:t>
    </w:r>
    <w:bookmarkEnd w:id="3"/>
  </w:p>
  <w:p w:rsidR="000C6DB0" w:rsidRPr="00C0437B" w:rsidRDefault="000C6DB0" w:rsidP="008E0314">
    <w:pPr>
      <w:framePr w:w="2580" w:h="15060" w:hRule="exact" w:hSpace="181" w:wrap="around" w:vAnchor="page" w:hAnchor="page" w:x="9152" w:y="392" w:anchorLock="1"/>
      <w:shd w:val="solid" w:color="FFFFFF" w:fill="FFFFFF"/>
      <w:jc w:val="center"/>
      <w:textDirection w:val="tbRl"/>
      <w:rPr>
        <w:sz w:val="180"/>
      </w:rPr>
    </w:pPr>
    <w:r w:rsidRPr="00C0437B">
      <w:rPr>
        <w:sz w:val="180"/>
      </w:rPr>
      <w:t>Pressemitteilung</w:t>
    </w:r>
  </w:p>
  <w:p w:rsidR="000C6DB0" w:rsidRDefault="000C6D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B131C"/>
    <w:multiLevelType w:val="hybridMultilevel"/>
    <w:tmpl w:val="93603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12"/>
    <w:rsid w:val="0000559D"/>
    <w:rsid w:val="00015D00"/>
    <w:rsid w:val="00025DEB"/>
    <w:rsid w:val="0003282C"/>
    <w:rsid w:val="00035F9E"/>
    <w:rsid w:val="000432DA"/>
    <w:rsid w:val="000613CD"/>
    <w:rsid w:val="0006458A"/>
    <w:rsid w:val="0007198C"/>
    <w:rsid w:val="00092496"/>
    <w:rsid w:val="000A3655"/>
    <w:rsid w:val="000B0A9A"/>
    <w:rsid w:val="000B364D"/>
    <w:rsid w:val="000C4B02"/>
    <w:rsid w:val="000C6DB0"/>
    <w:rsid w:val="000D754B"/>
    <w:rsid w:val="00107601"/>
    <w:rsid w:val="00114AA7"/>
    <w:rsid w:val="001600E3"/>
    <w:rsid w:val="00163041"/>
    <w:rsid w:val="00190F1A"/>
    <w:rsid w:val="00196455"/>
    <w:rsid w:val="001A75F8"/>
    <w:rsid w:val="001B5B69"/>
    <w:rsid w:val="001B7A52"/>
    <w:rsid w:val="001D0FB2"/>
    <w:rsid w:val="002042CC"/>
    <w:rsid w:val="0021203F"/>
    <w:rsid w:val="002354DA"/>
    <w:rsid w:val="00251C8F"/>
    <w:rsid w:val="002556C8"/>
    <w:rsid w:val="002927F3"/>
    <w:rsid w:val="002A1E79"/>
    <w:rsid w:val="002A7BBE"/>
    <w:rsid w:val="002C2796"/>
    <w:rsid w:val="002D79DD"/>
    <w:rsid w:val="002E4A89"/>
    <w:rsid w:val="002F3449"/>
    <w:rsid w:val="002F5CE2"/>
    <w:rsid w:val="0030281C"/>
    <w:rsid w:val="00312CF6"/>
    <w:rsid w:val="00323382"/>
    <w:rsid w:val="00326D56"/>
    <w:rsid w:val="00330C74"/>
    <w:rsid w:val="00354CF1"/>
    <w:rsid w:val="00361C95"/>
    <w:rsid w:val="00376BAC"/>
    <w:rsid w:val="00385D85"/>
    <w:rsid w:val="00392F48"/>
    <w:rsid w:val="003A1D5A"/>
    <w:rsid w:val="003C33E4"/>
    <w:rsid w:val="003F0905"/>
    <w:rsid w:val="004014DF"/>
    <w:rsid w:val="004124D9"/>
    <w:rsid w:val="00421099"/>
    <w:rsid w:val="00425948"/>
    <w:rsid w:val="0043444E"/>
    <w:rsid w:val="00445765"/>
    <w:rsid w:val="00456A8A"/>
    <w:rsid w:val="004A2055"/>
    <w:rsid w:val="004B156B"/>
    <w:rsid w:val="004B77A2"/>
    <w:rsid w:val="004C3C17"/>
    <w:rsid w:val="004D3053"/>
    <w:rsid w:val="004D594A"/>
    <w:rsid w:val="004E77A5"/>
    <w:rsid w:val="00521092"/>
    <w:rsid w:val="00523EA5"/>
    <w:rsid w:val="00532AF5"/>
    <w:rsid w:val="005A030A"/>
    <w:rsid w:val="005A1078"/>
    <w:rsid w:val="005E023A"/>
    <w:rsid w:val="005E1D51"/>
    <w:rsid w:val="00600313"/>
    <w:rsid w:val="00610996"/>
    <w:rsid w:val="00620989"/>
    <w:rsid w:val="006218BE"/>
    <w:rsid w:val="00623763"/>
    <w:rsid w:val="00634A55"/>
    <w:rsid w:val="00637EB8"/>
    <w:rsid w:val="0064547B"/>
    <w:rsid w:val="006505FC"/>
    <w:rsid w:val="00655AC6"/>
    <w:rsid w:val="00663512"/>
    <w:rsid w:val="006644A8"/>
    <w:rsid w:val="006A5B7A"/>
    <w:rsid w:val="006A725C"/>
    <w:rsid w:val="006B2328"/>
    <w:rsid w:val="006E0CC3"/>
    <w:rsid w:val="006F4912"/>
    <w:rsid w:val="007272FD"/>
    <w:rsid w:val="00733E4C"/>
    <w:rsid w:val="007345FB"/>
    <w:rsid w:val="00745FDA"/>
    <w:rsid w:val="00751A56"/>
    <w:rsid w:val="00793F9B"/>
    <w:rsid w:val="007A3896"/>
    <w:rsid w:val="007A6E13"/>
    <w:rsid w:val="007B5719"/>
    <w:rsid w:val="007E01BA"/>
    <w:rsid w:val="007E2710"/>
    <w:rsid w:val="007F0369"/>
    <w:rsid w:val="007F3D64"/>
    <w:rsid w:val="00805A1F"/>
    <w:rsid w:val="00824DF3"/>
    <w:rsid w:val="00841D3E"/>
    <w:rsid w:val="00853455"/>
    <w:rsid w:val="00871213"/>
    <w:rsid w:val="008A5714"/>
    <w:rsid w:val="008B192D"/>
    <w:rsid w:val="008B55A3"/>
    <w:rsid w:val="008B675C"/>
    <w:rsid w:val="008D097A"/>
    <w:rsid w:val="008D18D6"/>
    <w:rsid w:val="008E0314"/>
    <w:rsid w:val="008F0DBE"/>
    <w:rsid w:val="008F2C3F"/>
    <w:rsid w:val="00900012"/>
    <w:rsid w:val="00902696"/>
    <w:rsid w:val="00905A0B"/>
    <w:rsid w:val="00912D77"/>
    <w:rsid w:val="00915426"/>
    <w:rsid w:val="00954D27"/>
    <w:rsid w:val="0096369E"/>
    <w:rsid w:val="00990C76"/>
    <w:rsid w:val="00994716"/>
    <w:rsid w:val="009A03AF"/>
    <w:rsid w:val="009B3177"/>
    <w:rsid w:val="009C560B"/>
    <w:rsid w:val="009D0238"/>
    <w:rsid w:val="009D6C57"/>
    <w:rsid w:val="00A25E65"/>
    <w:rsid w:val="00A31FBB"/>
    <w:rsid w:val="00A41458"/>
    <w:rsid w:val="00A464F7"/>
    <w:rsid w:val="00A67385"/>
    <w:rsid w:val="00A71E2D"/>
    <w:rsid w:val="00A76A92"/>
    <w:rsid w:val="00A8168B"/>
    <w:rsid w:val="00A8631E"/>
    <w:rsid w:val="00A86448"/>
    <w:rsid w:val="00A8645F"/>
    <w:rsid w:val="00AA0A4B"/>
    <w:rsid w:val="00AA1865"/>
    <w:rsid w:val="00AA3FE1"/>
    <w:rsid w:val="00AE1829"/>
    <w:rsid w:val="00B2012A"/>
    <w:rsid w:val="00B206E9"/>
    <w:rsid w:val="00B214BE"/>
    <w:rsid w:val="00B3533E"/>
    <w:rsid w:val="00B75FC9"/>
    <w:rsid w:val="00B8450B"/>
    <w:rsid w:val="00B8652A"/>
    <w:rsid w:val="00BA4618"/>
    <w:rsid w:val="00BA4862"/>
    <w:rsid w:val="00BA6E51"/>
    <w:rsid w:val="00BD30FA"/>
    <w:rsid w:val="00BD3C5C"/>
    <w:rsid w:val="00BD523F"/>
    <w:rsid w:val="00C03F10"/>
    <w:rsid w:val="00C072C8"/>
    <w:rsid w:val="00C21B42"/>
    <w:rsid w:val="00C40D5C"/>
    <w:rsid w:val="00C455DE"/>
    <w:rsid w:val="00C45745"/>
    <w:rsid w:val="00C45B07"/>
    <w:rsid w:val="00C46FAC"/>
    <w:rsid w:val="00C74E8F"/>
    <w:rsid w:val="00C843D2"/>
    <w:rsid w:val="00C907E7"/>
    <w:rsid w:val="00CB0329"/>
    <w:rsid w:val="00CB03EC"/>
    <w:rsid w:val="00CB7006"/>
    <w:rsid w:val="00CD677B"/>
    <w:rsid w:val="00CE039C"/>
    <w:rsid w:val="00CE6CA7"/>
    <w:rsid w:val="00CF163C"/>
    <w:rsid w:val="00CF607F"/>
    <w:rsid w:val="00D1376A"/>
    <w:rsid w:val="00D2703E"/>
    <w:rsid w:val="00D36663"/>
    <w:rsid w:val="00D53406"/>
    <w:rsid w:val="00D71204"/>
    <w:rsid w:val="00D81EB1"/>
    <w:rsid w:val="00DA1FDD"/>
    <w:rsid w:val="00DA47C2"/>
    <w:rsid w:val="00DC1A83"/>
    <w:rsid w:val="00DD6ACB"/>
    <w:rsid w:val="00DD70A6"/>
    <w:rsid w:val="00DE3C35"/>
    <w:rsid w:val="00DE530C"/>
    <w:rsid w:val="00E05D78"/>
    <w:rsid w:val="00E17717"/>
    <w:rsid w:val="00E200ED"/>
    <w:rsid w:val="00E372D4"/>
    <w:rsid w:val="00E43F88"/>
    <w:rsid w:val="00E5201A"/>
    <w:rsid w:val="00E75790"/>
    <w:rsid w:val="00E825CA"/>
    <w:rsid w:val="00E95DA5"/>
    <w:rsid w:val="00E97877"/>
    <w:rsid w:val="00EB0A7F"/>
    <w:rsid w:val="00EB11F6"/>
    <w:rsid w:val="00EB3061"/>
    <w:rsid w:val="00ED1BBD"/>
    <w:rsid w:val="00EE0542"/>
    <w:rsid w:val="00EE647D"/>
    <w:rsid w:val="00F26639"/>
    <w:rsid w:val="00F27E9C"/>
    <w:rsid w:val="00F417F6"/>
    <w:rsid w:val="00F52B30"/>
    <w:rsid w:val="00F57C12"/>
    <w:rsid w:val="00F71D12"/>
    <w:rsid w:val="00FA3CD9"/>
    <w:rsid w:val="00FE7A6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49ABC-3D92-448B-9A36-D75A784F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9DD"/>
    <w:pPr>
      <w:spacing w:after="200" w:line="276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9DD"/>
    <w:rPr>
      <w:rFonts w:ascii="Calibri" w:eastAsia="Calibri" w:hAnsi="Calibri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D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9DD"/>
    <w:rPr>
      <w:rFonts w:ascii="Calibri" w:eastAsia="Calibri" w:hAnsi="Calibri" w:cs="Times New Roman"/>
      <w:sz w:val="24"/>
    </w:rPr>
  </w:style>
  <w:style w:type="paragraph" w:styleId="KeinLeerraum">
    <w:name w:val="No Spacing"/>
    <w:link w:val="KeinLeerraumZchn"/>
    <w:uiPriority w:val="1"/>
    <w:qFormat/>
    <w:rsid w:val="002D79DD"/>
    <w:rPr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D79DD"/>
    <w:rPr>
      <w:szCs w:val="22"/>
      <w:lang w:val="de-DE" w:eastAsia="en-US" w:bidi="ar-SA"/>
    </w:rPr>
  </w:style>
  <w:style w:type="paragraph" w:styleId="Listenabsatz">
    <w:name w:val="List Paragraph"/>
    <w:basedOn w:val="Standard"/>
    <w:uiPriority w:val="34"/>
    <w:qFormat/>
    <w:rsid w:val="00EE647D"/>
    <w:pPr>
      <w:spacing w:after="0" w:line="240" w:lineRule="auto"/>
      <w:ind w:left="720"/>
    </w:pPr>
    <w:rPr>
      <w:sz w:val="22"/>
      <w:lang w:eastAsia="de-DE"/>
    </w:rPr>
  </w:style>
  <w:style w:type="character" w:styleId="Hyperlink">
    <w:name w:val="Hyperlink"/>
    <w:basedOn w:val="Absatz-Standardschriftart"/>
    <w:unhideWhenUsed/>
    <w:rsid w:val="0019645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96455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AE1829"/>
    <w:pPr>
      <w:spacing w:after="0" w:line="288" w:lineRule="auto"/>
    </w:pPr>
    <w:rPr>
      <w:rFonts w:ascii="Consolas" w:eastAsia="Times New Roman" w:hAnsi="Consolas"/>
      <w:color w:val="000000"/>
      <w:kern w:val="28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AE1829"/>
    <w:rPr>
      <w:rFonts w:ascii="Consolas" w:eastAsia="Times New Roman" w:hAnsi="Consolas"/>
      <w:color w:val="000000"/>
      <w:kern w:val="2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B02"/>
    <w:rPr>
      <w:rFonts w:ascii="Segoe UI" w:hAnsi="Segoe UI" w:cs="Segoe UI"/>
      <w:sz w:val="18"/>
      <w:szCs w:val="18"/>
      <w:lang w:eastAsia="en-US"/>
    </w:rPr>
  </w:style>
  <w:style w:type="paragraph" w:customStyle="1" w:styleId="Marginalie">
    <w:name w:val="Marginalie"/>
    <w:basedOn w:val="Standard"/>
    <w:rsid w:val="00DE530C"/>
    <w:pPr>
      <w:framePr w:w="3175" w:wrap="around" w:vAnchor="page" w:hAnchor="page" w:x="1362" w:y="5926"/>
      <w:spacing w:after="0" w:line="210" w:lineRule="atLeast"/>
    </w:pPr>
    <w:rPr>
      <w:rFonts w:ascii="Melior Com" w:eastAsia="Times New Roman" w:hAnsi="Melior Com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polsecma01</dc:creator>
  <cp:keywords/>
  <dc:description/>
  <cp:lastModifiedBy>Anna Nahm - Büro Astrid Grotelüschen MdB</cp:lastModifiedBy>
  <cp:revision>10</cp:revision>
  <cp:lastPrinted>2017-09-13T13:42:00Z</cp:lastPrinted>
  <dcterms:created xsi:type="dcterms:W3CDTF">2017-09-13T09:14:00Z</dcterms:created>
  <dcterms:modified xsi:type="dcterms:W3CDTF">2017-09-13T14:03:00Z</dcterms:modified>
</cp:coreProperties>
</file>